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D3" w14:textId="1368DD70" w:rsidR="00B94CB7" w:rsidRDefault="00773023">
      <w:r>
        <w:t xml:space="preserve">Ziraat Bankası </w:t>
      </w:r>
      <w:proofErr w:type="spellStart"/>
      <w:r>
        <w:t>Sultanhanı</w:t>
      </w:r>
      <w:proofErr w:type="spellEnd"/>
      <w:r>
        <w:t xml:space="preserve"> Aksaray Şubesi</w:t>
      </w:r>
    </w:p>
    <w:p w14:paraId="44BBD377" w14:textId="6DA5F95A" w:rsidR="00773023" w:rsidRDefault="00773023">
      <w:r>
        <w:t>75. Yıl Cumhuriyet İlkokulu</w:t>
      </w:r>
    </w:p>
    <w:p w14:paraId="45179E60" w14:textId="45873F4C" w:rsidR="00773023" w:rsidRDefault="00773023">
      <w:r>
        <w:t xml:space="preserve">Hesap No: 53888240-5002 </w:t>
      </w:r>
    </w:p>
    <w:p w14:paraId="008D8C59" w14:textId="22A61B42" w:rsidR="00773023" w:rsidRDefault="00773023">
      <w:r>
        <w:t xml:space="preserve">2659 </w:t>
      </w:r>
      <w:proofErr w:type="spellStart"/>
      <w:r>
        <w:t>Sultanhanı</w:t>
      </w:r>
      <w:proofErr w:type="spellEnd"/>
      <w:r>
        <w:t>/Aksaray Şubesi</w:t>
      </w:r>
    </w:p>
    <w:p w14:paraId="025E105A" w14:textId="77777777" w:rsidR="00773023" w:rsidRDefault="00773023"/>
    <w:p w14:paraId="60CC6CA2" w14:textId="6354BBF7" w:rsidR="00773023" w:rsidRDefault="00773023">
      <w:r>
        <w:t>İBAN No: TR26 0001 0026 5953 8882 4050 02</w:t>
      </w:r>
    </w:p>
    <w:p w14:paraId="2B5B7396" w14:textId="77777777" w:rsidR="001A51B4" w:rsidRDefault="001A51B4"/>
    <w:sectPr w:rsidR="001A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72"/>
    <w:rsid w:val="001A51B4"/>
    <w:rsid w:val="00285372"/>
    <w:rsid w:val="00773023"/>
    <w:rsid w:val="00B94CB7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EFF"/>
  <w15:chartTrackingRefBased/>
  <w15:docId w15:val="{0298DF9F-67DD-4CAD-9076-F20979B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hakanguzel</dc:creator>
  <cp:keywords/>
  <dc:description/>
  <cp:lastModifiedBy>hakanguzel</cp:lastModifiedBy>
  <cp:revision>4</cp:revision>
  <dcterms:created xsi:type="dcterms:W3CDTF">2024-10-24T12:42:00Z</dcterms:created>
  <dcterms:modified xsi:type="dcterms:W3CDTF">2024-10-24T12:46:00Z</dcterms:modified>
</cp:coreProperties>
</file>